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ourier New" w:cs="Courier New" w:eastAsia="Courier New" w:hAnsi="Courier New"/>
          <w:sz w:val="24"/>
          <w:u w:val="single"/>
          <w:rtl w:val="0"/>
        </w:rPr>
        <w:t xml:space="preserve">Scene 1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u w:val="single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 xml:space="preserve">Setting: Tim’s Bachelor Pad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ab/>
        <w:tab/>
        <w:t xml:space="preserve">Tim and Angela enter from stage left. She is seeing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 xml:space="preserve">          his home for the first time.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TIM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Well, this is it! It’s not much, but it’s home. </w:t>
      </w: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 xml:space="preserve">(chuckles heartily) </w:t>
      </w: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The kids are so excited to meet you, they’ve been talking about you all day, non-stop chatter! They’re in the playroom, I’ll call them out in a bit. This is so nice that you’re finally here, Angela.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ANGELA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Aw, Tim. I’m so excited to finally meet your little ones! You’ve already told me so much about them, I feel like I already know the little tykes! This is so nice, Tim. </w:t>
      </w: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 xml:space="preserve">(touches Tim’s arm)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TIM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YOU’RE so nice. </w:t>
      </w: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 xml:space="preserve">(awkward lovey-dovey staring) </w:t>
      </w: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Ahem, Okay, I think it’s time, Angela. Kids! Come out here! There’s someone here that wants to meet you! 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 xml:space="preserve">Three cats enter the room, who proceed to purr, meow, and rub up against Tim’s legs. Tim pets and coos them and talks to them. Angela is in disbelief.</w:t>
      </w:r>
    </w:p>
    <w:p w:rsidR="00000000" w:rsidDel="00000000" w:rsidP="00000000" w:rsidRDefault="00000000" w:rsidRPr="00000000">
      <w:pPr>
        <w:ind w:left="144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TIM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ab/>
        <w:t xml:space="preserve">You’re such good kids! Yes you are! Yes you are!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ANGELA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ab/>
        <w:t xml:space="preserve">Um . . . Tim . . . you can’t be serious . . .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TIM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I know, I know, it’s a little past their bedtime, but I’m one of those cool dads, ya know? I let them stay up til midnight. I don’t make them wear helmets when they ride their bikes. I feed them sugary cereal. Kids, say hello to Angela, daddy’s special friend.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ANGELA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Um . . . hey kids! </w:t>
      </w: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 xml:space="preserve">(laughs nervously) </w:t>
      </w: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Tim, can I talk to you for a second? </w:t>
      </w: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 xml:space="preserve">(pulls Tim aside)</w:t>
      </w: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 Honey, when you were talking about your children for the past four months that we’ve been dating, you were talking about cats?</w:t>
      </w:r>
    </w:p>
    <w:p w:rsidR="00000000" w:rsidDel="00000000" w:rsidP="00000000" w:rsidRDefault="00000000" w:rsidRPr="00000000">
      <w:pPr>
        <w:ind w:left="0" w:firstLine="72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 xml:space="preserve">One cat rubs against Angela, almost knocking her down. Angela screams.</w:t>
      </w:r>
    </w:p>
    <w:p w:rsidR="00000000" w:rsidDel="00000000" w:rsidP="00000000" w:rsidRDefault="00000000" w:rsidRPr="00000000">
      <w:pPr>
        <w:ind w:left="144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Oh! Oh my god! Hi! Um . . . hi there.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TIM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 xml:space="preserve">(chuckles) </w:t>
      </w: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I see you’ve met Sheila. She’s the friendliest of the three. Garfield and Lucy are a bit shy. Aw, you’re so good with them, honey. This is so nice. I love you. </w:t>
      </w: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 xml:space="preserve">(sighs and touches Angela’s arm)</w:t>
      </w: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 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ANGELA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ab/>
        <w:t xml:space="preserve">Um . . . good kitty. </w:t>
      </w: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 xml:space="preserve">(pets Sheila)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TIM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ab/>
        <w:t xml:space="preserve">Sheila.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ANGELA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ab/>
        <w:t xml:space="preserve">Huh?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TIM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ab/>
        <w:t xml:space="preserve">Her name is Sheila. 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ANGELA</w:t>
        <w:br w:type="textWrapping"/>
        <w:tab/>
        <w:t xml:space="preserve">Oh! Sorry . . . good . . . ahem . . . Sheila. 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 xml:space="preserve">Sheila hisses and runs away. Lucy begins to give herself a bath in front of Angela.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ANGELA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ab/>
        <w:t xml:space="preserve">Oh! My, that is graphic. That is explicit. I need one of</w:t>
      </w:r>
    </w:p>
    <w:p w:rsidR="00000000" w:rsidDel="00000000" w:rsidP="00000000" w:rsidRDefault="00000000" w:rsidRPr="00000000">
      <w:pPr>
        <w:ind w:left="0" w:firstLine="72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those blurry censor bars or something. </w:t>
      </w: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 xml:space="preserve">(Shields her eyes)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TIM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 xml:space="preserve">(chuckles) </w:t>
      </w: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Isn’t it cute? So what do you think of your new mommy, kids?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ANGELA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Woah, woah, woah. Hold up. Tim, you realize your children are fully fledged cats, right? They are clearly cats. They’re cats. Not humans. Not children. They’re freaking cats!</w:t>
      </w:r>
    </w:p>
    <w:p w:rsidR="00000000" w:rsidDel="00000000" w:rsidP="00000000" w:rsidRDefault="00000000" w:rsidRPr="00000000">
      <w:pPr>
        <w:ind w:left="0" w:firstLine="72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ab/>
      </w: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 xml:space="preserve">(beat)</w:t>
      </w:r>
    </w:p>
    <w:p w:rsidR="00000000" w:rsidDel="00000000" w:rsidP="00000000" w:rsidRDefault="00000000" w:rsidRPr="00000000">
      <w:pPr>
        <w:ind w:left="0" w:firstLine="72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TIM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ab/>
        <w:t xml:space="preserve">I am one hundred percent aware of the fact that my</w:t>
      </w:r>
    </w:p>
    <w:p w:rsidR="00000000" w:rsidDel="00000000" w:rsidP="00000000" w:rsidRDefault="00000000" w:rsidRPr="00000000">
      <w:pPr>
        <w:ind w:left="0" w:firstLine="72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children are feline, yes.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ANGELA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ab/>
      </w: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 xml:space="preserve">(gets up) </w:t>
      </w: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All right, that’s it. I’m out. Sorry kids!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Kittens! Cats! Whatever the heck you are! This is too much for me! God, I need a drink. Have a nice life, Tim. You’re a freak. </w:t>
      </w: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 xml:space="preserve">(Angela exits stage left)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TIM</w:t>
        <w:br w:type="textWrapping"/>
        <w:tab/>
        <w:t xml:space="preserve">That’s okay, babies. Come to papa. </w:t>
      </w: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 xml:space="preserve">(sits on floor as cats</w:t>
      </w:r>
    </w:p>
    <w:p w:rsidR="00000000" w:rsidDel="00000000" w:rsidP="00000000" w:rsidRDefault="00000000" w:rsidRPr="00000000">
      <w:pPr>
        <w:ind w:left="0" w:firstLine="72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 xml:space="preserve">crawl to him)</w:t>
      </w: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 We don’t need her anyway. We’ll find you a</w:t>
      </w:r>
    </w:p>
    <w:p w:rsidR="00000000" w:rsidDel="00000000" w:rsidP="00000000" w:rsidRDefault="00000000" w:rsidRPr="00000000">
      <w:pPr>
        <w:ind w:left="0" w:firstLine="72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mama soon. Real soon. That’s it. It’ll be okay.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ab/>
        <w:tab/>
        <w:t xml:space="preserve">Cats crawl all over Tim, meowing and purring. Tim</w:t>
      </w:r>
    </w:p>
    <w:p w:rsidR="00000000" w:rsidDel="00000000" w:rsidP="00000000" w:rsidRDefault="00000000" w:rsidRPr="00000000">
      <w:pPr>
        <w:ind w:left="720" w:firstLine="72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 xml:space="preserve">pets them and chuckles to himself. 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ab/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